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BAF1" w14:textId="77777777" w:rsidR="005E5AD8" w:rsidRPr="007A2C13" w:rsidRDefault="005E5AD8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611A9CB8" w14:textId="77777777" w:rsidR="005E5AD8" w:rsidRPr="007A2C13" w:rsidRDefault="00000000">
      <w:pPr>
        <w:pBdr>
          <w:top w:val="dotted" w:sz="8" w:space="1" w:color="244061"/>
          <w:left w:val="single" w:sz="8" w:space="4" w:color="244061"/>
          <w:bottom w:val="single" w:sz="8" w:space="0" w:color="244061"/>
          <w:right w:val="dotted" w:sz="8" w:space="4" w:color="244061"/>
        </w:pBdr>
        <w:jc w:val="both"/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  <w:t xml:space="preserve">HEADLINE </w:t>
      </w:r>
      <w:r w:rsidRPr="007A2C13">
        <w:rPr>
          <w:rFonts w:ascii="Palatino Linotype" w:eastAsia="Palatino Linotype" w:hAnsi="Palatino Linotype" w:cs="Palatino Linotype"/>
          <w:color w:val="000000"/>
          <w:sz w:val="19"/>
          <w:szCs w:val="19"/>
        </w:rPr>
        <w:t>(Please add this to the appropriate section in your LinkedIn account.)</w:t>
      </w:r>
    </w:p>
    <w:p w14:paraId="54FB31A2" w14:textId="77777777" w:rsidR="005E5AD8" w:rsidRPr="007A2C13" w:rsidRDefault="005E5AD8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375CDEDE" w14:textId="58C2DFFF" w:rsidR="005E5AD8" w:rsidRPr="007A2C13" w:rsidRDefault="00711358">
      <w:pPr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b/>
          <w:bCs/>
          <w:sz w:val="20"/>
          <w:szCs w:val="20"/>
        </w:rPr>
        <w:t>Facilities Reliability &amp; Plant Engineer/</w:t>
      </w:r>
      <w:r w:rsidRPr="007A2C13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  <w:r w:rsidRPr="007A2C13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CEO &amp; Founder: Leveraging Project </w:t>
      </w:r>
      <w:r w:rsidR="001C238C" w:rsidRPr="007A2C13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Management &amp; Leadership Skills to Drive Organizational Growth and Success.</w:t>
      </w:r>
    </w:p>
    <w:p w14:paraId="00DEC28B" w14:textId="77777777" w:rsidR="005E5AD8" w:rsidRPr="007A2C13" w:rsidRDefault="005E5AD8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7CDA0471" w14:textId="77777777" w:rsidR="005E5AD8" w:rsidRPr="007A2C13" w:rsidRDefault="00000000">
      <w:pPr>
        <w:pBdr>
          <w:top w:val="dotted" w:sz="8" w:space="1" w:color="244061"/>
          <w:left w:val="single" w:sz="8" w:space="4" w:color="244061"/>
          <w:bottom w:val="single" w:sz="8" w:space="0" w:color="244061"/>
          <w:right w:val="dotted" w:sz="8" w:space="4" w:color="244061"/>
        </w:pBdr>
        <w:jc w:val="both"/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  <w:t xml:space="preserve">ABOUT SUMMARY </w:t>
      </w:r>
      <w:r w:rsidRPr="007A2C13">
        <w:rPr>
          <w:rFonts w:ascii="Palatino Linotype" w:eastAsia="Palatino Linotype" w:hAnsi="Palatino Linotype" w:cs="Palatino Linotype"/>
          <w:color w:val="000000"/>
          <w:sz w:val="19"/>
          <w:szCs w:val="19"/>
        </w:rPr>
        <w:t>(Please add this to the appropriate section in your LinkedIn account.)</w:t>
      </w:r>
    </w:p>
    <w:p w14:paraId="52E95ADD" w14:textId="77777777" w:rsidR="005E5AD8" w:rsidRPr="007A2C13" w:rsidRDefault="005E5AD8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4C8F3C17" w14:textId="007FFA0F" w:rsidR="00865578" w:rsidRPr="007A2C13" w:rsidRDefault="00865578" w:rsidP="00865578">
      <w:pPr>
        <w:rPr>
          <w:rFonts w:ascii="Palatino Linotype" w:eastAsia="Palatino Linotype" w:hAnsi="Palatino Linotype" w:cs="Palatino Linotype"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sz w:val="20"/>
          <w:szCs w:val="20"/>
        </w:rPr>
        <w:t>A self-motivated and compassionate professional, I am driven to optimize efficiency and productivity. My background as a Facilities Reliability &amp; Plant Engineer</w:t>
      </w:r>
      <w:r w:rsidR="00A630B4" w:rsidRPr="007A2C13">
        <w:rPr>
          <w:rFonts w:ascii="Palatino Linotype" w:eastAsia="Palatino Linotype" w:hAnsi="Palatino Linotype" w:cs="Palatino Linotype"/>
          <w:sz w:val="20"/>
          <w:szCs w:val="20"/>
        </w:rPr>
        <w:t xml:space="preserve"> and </w:t>
      </w:r>
      <w:r w:rsidR="00251A6D" w:rsidRPr="007A2C13">
        <w:rPr>
          <w:rFonts w:ascii="Palatino Linotype" w:eastAsia="Palatino Linotype" w:hAnsi="Palatino Linotype" w:cs="Palatino Linotype"/>
          <w:sz w:val="20"/>
          <w:szCs w:val="20"/>
        </w:rPr>
        <w:t xml:space="preserve">Startup </w:t>
      </w:r>
      <w:r w:rsidRPr="007A2C13">
        <w:rPr>
          <w:rFonts w:ascii="Palatino Linotype" w:eastAsia="Palatino Linotype" w:hAnsi="Palatino Linotype" w:cs="Palatino Linotype"/>
          <w:sz w:val="20"/>
          <w:szCs w:val="20"/>
        </w:rPr>
        <w:t>CEO has equipped me with a unique blend of technical and leadership skills. I am adept at building strong relationships, fostering collaboration, and implementing process improvements.</w:t>
      </w:r>
    </w:p>
    <w:p w14:paraId="7605A0EC" w14:textId="77777777" w:rsidR="00865578" w:rsidRPr="007A2C13" w:rsidRDefault="00865578" w:rsidP="00865578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03EF54FF" w14:textId="55DBCF47" w:rsidR="00865578" w:rsidRPr="007A2C13" w:rsidRDefault="00865578">
      <w:pPr>
        <w:rPr>
          <w:rFonts w:ascii="Palatino Linotype" w:eastAsia="Palatino Linotype" w:hAnsi="Palatino Linotype" w:cs="Palatino Linotype"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sz w:val="20"/>
          <w:szCs w:val="20"/>
        </w:rPr>
        <w:t>My technical expertise spans a wide range of areas, including technical program management, business management, operational optimization, and engineering. I am proficient in delivering operational oversight, complex technical support, and streamlining operations. I am skilled at identifying and addressing challenges, implementing innovative solutions, and achieving measurable results.</w:t>
      </w:r>
    </w:p>
    <w:p w14:paraId="2E675997" w14:textId="77777777" w:rsidR="00F4061A" w:rsidRPr="007A2C13" w:rsidRDefault="00F4061A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748FAF69" w14:textId="0E510895" w:rsidR="00251A6D" w:rsidRPr="007A2C13" w:rsidRDefault="00F4061A" w:rsidP="00251A6D">
      <w:pPr>
        <w:rPr>
          <w:rFonts w:ascii="Palatino Linotype" w:eastAsia="Palatino Linotype" w:hAnsi="Palatino Linotype" w:cs="Palatino Linotype"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sz w:val="20"/>
          <w:szCs w:val="20"/>
        </w:rPr>
        <w:t>Notable highlights of my experience include the following:</w:t>
      </w:r>
      <w:r w:rsidRPr="007A2C13">
        <w:rPr>
          <w:rFonts w:ascii="Segoe UI Symbol" w:eastAsia="MS Mincho" w:hAnsi="Segoe UI Symbol" w:cs="Segoe UI Symbol"/>
          <w:color w:val="262626" w:themeColor="text1" w:themeTint="D9"/>
          <w:szCs w:val="44"/>
        </w:rPr>
        <w:tab/>
      </w:r>
    </w:p>
    <w:p w14:paraId="44587695" w14:textId="6BC3F6D1" w:rsidR="00251A6D" w:rsidRPr="007A2C13" w:rsidRDefault="00251A6D" w:rsidP="00251A6D">
      <w:pPr>
        <w:ind w:left="567" w:hanging="425"/>
        <w:rPr>
          <w:rFonts w:ascii="Palatino Linotype" w:eastAsia="Palatino Linotype" w:hAnsi="Palatino Linotype" w:cs="Palatino Linotype"/>
          <w:sz w:val="20"/>
          <w:szCs w:val="20"/>
        </w:rPr>
      </w:pPr>
      <w:r w:rsidRPr="007A2C13">
        <w:rPr>
          <w:rFonts w:ascii="Segoe UI Symbol" w:eastAsia="MS Mincho" w:hAnsi="Segoe UI Symbol" w:cs="Segoe UI Symbol"/>
          <w:color w:val="262626" w:themeColor="text1" w:themeTint="D9"/>
          <w:szCs w:val="44"/>
        </w:rPr>
        <w:t>★</w:t>
      </w:r>
      <w:r w:rsidRPr="007A2C13">
        <w:rPr>
          <w:rFonts w:ascii="Palatino Linotype" w:eastAsia="Palatino Linotype" w:hAnsi="Palatino Linotype" w:cs="Palatino Linotype"/>
          <w:sz w:val="20"/>
          <w:szCs w:val="20"/>
        </w:rPr>
        <w:tab/>
        <w:t>Built a startup from the ground up, leading the overall business strategy, including sales, marketing, digital initiatives, and team management, while nurturing a customer-focused culture and ensuring alignment with the company's vision and values.</w:t>
      </w:r>
    </w:p>
    <w:p w14:paraId="10CA0C1F" w14:textId="0A8D5F69" w:rsidR="00251A6D" w:rsidRPr="007A2C13" w:rsidRDefault="00251A6D" w:rsidP="00251A6D">
      <w:pPr>
        <w:ind w:left="567" w:hanging="425"/>
        <w:rPr>
          <w:rFonts w:ascii="Palatino Linotype" w:eastAsia="Palatino Linotype" w:hAnsi="Palatino Linotype" w:cs="Palatino Linotype"/>
          <w:sz w:val="20"/>
          <w:szCs w:val="20"/>
        </w:rPr>
      </w:pPr>
      <w:r w:rsidRPr="007A2C13">
        <w:rPr>
          <w:rFonts w:ascii="Segoe UI Symbol" w:eastAsia="MS Mincho" w:hAnsi="Segoe UI Symbol" w:cs="Segoe UI Symbol"/>
          <w:color w:val="262626" w:themeColor="text1" w:themeTint="D9"/>
          <w:szCs w:val="44"/>
        </w:rPr>
        <w:t>★</w:t>
      </w:r>
      <w:r w:rsidRPr="007A2C13">
        <w:rPr>
          <w:rFonts w:ascii="Palatino Linotype" w:eastAsia="Palatino Linotype" w:hAnsi="Palatino Linotype" w:cs="Palatino Linotype"/>
          <w:sz w:val="20"/>
          <w:szCs w:val="20"/>
        </w:rPr>
        <w:tab/>
        <w:t>Expanded into the commercial real estate/self-storage sectors, resulting in a 90% user growth rate and a 200% increase in rental agreements.</w:t>
      </w:r>
    </w:p>
    <w:p w14:paraId="323FBA82" w14:textId="4460231F" w:rsidR="00251A6D" w:rsidRPr="007A2C13" w:rsidRDefault="00251A6D" w:rsidP="00251A6D">
      <w:pPr>
        <w:ind w:left="567" w:hanging="425"/>
        <w:rPr>
          <w:rFonts w:ascii="Palatino Linotype" w:eastAsia="Palatino Linotype" w:hAnsi="Palatino Linotype" w:cs="Palatino Linotype"/>
          <w:sz w:val="20"/>
          <w:szCs w:val="20"/>
        </w:rPr>
      </w:pPr>
      <w:r w:rsidRPr="007A2C13">
        <w:rPr>
          <w:rFonts w:ascii="Segoe UI Symbol" w:eastAsia="MS Mincho" w:hAnsi="Segoe UI Symbol" w:cs="Segoe UI Symbol"/>
          <w:color w:val="262626" w:themeColor="text1" w:themeTint="D9"/>
          <w:szCs w:val="44"/>
        </w:rPr>
        <w:t>★</w:t>
      </w:r>
      <w:r w:rsidRPr="007A2C13">
        <w:rPr>
          <w:rFonts w:ascii="Palatino Linotype" w:eastAsia="Palatino Linotype" w:hAnsi="Palatino Linotype" w:cs="Palatino Linotype"/>
          <w:sz w:val="20"/>
          <w:szCs w:val="20"/>
        </w:rPr>
        <w:tab/>
        <w:t>Spearheaded a successful GTM strategy, driving significant growth (</w:t>
      </w:r>
      <w:r w:rsidR="00556F49">
        <w:rPr>
          <w:rFonts w:ascii="Palatino Linotype" w:eastAsia="Palatino Linotype" w:hAnsi="Palatino Linotype" w:cs="Palatino Linotype"/>
          <w:sz w:val="20"/>
          <w:szCs w:val="20"/>
        </w:rPr>
        <w:t>130</w:t>
      </w:r>
      <w:r w:rsidRPr="007A2C13">
        <w:rPr>
          <w:rFonts w:ascii="Palatino Linotype" w:eastAsia="Palatino Linotype" w:hAnsi="Palatino Linotype" w:cs="Palatino Linotype"/>
          <w:sz w:val="20"/>
          <w:szCs w:val="20"/>
        </w:rPr>
        <w:t>% YOY GSV) while optimizing costs (40% reduction in expenses).</w:t>
      </w:r>
    </w:p>
    <w:p w14:paraId="51E2DE60" w14:textId="4C9921B7" w:rsidR="00251A6D" w:rsidRPr="007A2C13" w:rsidRDefault="00251A6D" w:rsidP="00251A6D">
      <w:pPr>
        <w:ind w:left="567" w:hanging="425"/>
        <w:rPr>
          <w:rFonts w:ascii="Palatino Linotype" w:eastAsia="Palatino Linotype" w:hAnsi="Palatino Linotype" w:cs="Palatino Linotype"/>
          <w:sz w:val="20"/>
          <w:szCs w:val="20"/>
        </w:rPr>
      </w:pPr>
      <w:r w:rsidRPr="007A2C13">
        <w:rPr>
          <w:rFonts w:ascii="Segoe UI Symbol" w:eastAsia="MS Mincho" w:hAnsi="Segoe UI Symbol" w:cs="Segoe UI Symbol"/>
          <w:color w:val="262626" w:themeColor="text1" w:themeTint="D9"/>
          <w:szCs w:val="44"/>
        </w:rPr>
        <w:t>★</w:t>
      </w:r>
      <w:r w:rsidRPr="007A2C13">
        <w:rPr>
          <w:rFonts w:ascii="Palatino Linotype" w:eastAsia="Palatino Linotype" w:hAnsi="Palatino Linotype" w:cs="Palatino Linotype"/>
          <w:sz w:val="20"/>
          <w:szCs w:val="20"/>
        </w:rPr>
        <w:tab/>
        <w:t>Juggled and prioritized a demanding workload, handling 10+ simultaneous projects while ensuring timely and budget-conscious delivery.</w:t>
      </w:r>
    </w:p>
    <w:p w14:paraId="0779D7DA" w14:textId="41E29B35" w:rsidR="00251A6D" w:rsidRPr="007A2C13" w:rsidRDefault="00251A6D" w:rsidP="00251A6D">
      <w:pPr>
        <w:ind w:left="567" w:hanging="425"/>
        <w:rPr>
          <w:rFonts w:ascii="Palatino Linotype" w:eastAsia="Palatino Linotype" w:hAnsi="Palatino Linotype" w:cs="Palatino Linotype"/>
          <w:sz w:val="20"/>
          <w:szCs w:val="20"/>
        </w:rPr>
      </w:pPr>
      <w:r w:rsidRPr="007A2C13">
        <w:rPr>
          <w:rFonts w:ascii="Segoe UI Symbol" w:eastAsia="MS Mincho" w:hAnsi="Segoe UI Symbol" w:cs="Segoe UI Symbol"/>
          <w:color w:val="262626" w:themeColor="text1" w:themeTint="D9"/>
          <w:szCs w:val="44"/>
        </w:rPr>
        <w:t>★</w:t>
      </w:r>
      <w:r w:rsidRPr="007A2C13">
        <w:rPr>
          <w:rFonts w:ascii="Palatino Linotype" w:eastAsia="Palatino Linotype" w:hAnsi="Palatino Linotype" w:cs="Palatino Linotype"/>
          <w:sz w:val="20"/>
          <w:szCs w:val="20"/>
        </w:rPr>
        <w:tab/>
        <w:t>Promoted to a new Boeing program, spearheading initiatives to reduce maintenance costs while enhancing reliability, driving efforts to achieve a 2%-4% cost/RAV ratio.</w:t>
      </w:r>
    </w:p>
    <w:p w14:paraId="15702681" w14:textId="50E6B7A1" w:rsidR="00251A6D" w:rsidRPr="007A2C13" w:rsidRDefault="00251A6D" w:rsidP="00251A6D">
      <w:pPr>
        <w:ind w:left="567" w:hanging="425"/>
        <w:rPr>
          <w:rFonts w:ascii="Palatino Linotype" w:eastAsia="Palatino Linotype" w:hAnsi="Palatino Linotype" w:cs="Palatino Linotype"/>
          <w:sz w:val="20"/>
          <w:szCs w:val="20"/>
        </w:rPr>
      </w:pPr>
      <w:r w:rsidRPr="007A2C13">
        <w:rPr>
          <w:rFonts w:ascii="Segoe UI Symbol" w:eastAsia="MS Mincho" w:hAnsi="Segoe UI Symbol" w:cs="Segoe UI Symbol"/>
          <w:color w:val="262626" w:themeColor="text1" w:themeTint="D9"/>
          <w:szCs w:val="44"/>
        </w:rPr>
        <w:t>★</w:t>
      </w:r>
      <w:r w:rsidRPr="007A2C13">
        <w:rPr>
          <w:rFonts w:ascii="Palatino Linotype" w:eastAsia="Palatino Linotype" w:hAnsi="Palatino Linotype" w:cs="Palatino Linotype"/>
          <w:sz w:val="20"/>
          <w:szCs w:val="20"/>
        </w:rPr>
        <w:tab/>
        <w:t>Successfully executed multiple high-stakes engineering projects, including a $3M asset inventory and $2M+ crane projects.</w:t>
      </w:r>
    </w:p>
    <w:p w14:paraId="36480C2C" w14:textId="3FB5756F" w:rsidR="00FC5583" w:rsidRPr="007A2C13" w:rsidRDefault="00FC5583" w:rsidP="00251A6D">
      <w:pPr>
        <w:ind w:left="567" w:hanging="425"/>
        <w:rPr>
          <w:rFonts w:ascii="Palatino Linotype" w:eastAsia="Palatino Linotype" w:hAnsi="Palatino Linotype" w:cs="Palatino Linotype"/>
          <w:sz w:val="20"/>
          <w:szCs w:val="20"/>
        </w:rPr>
      </w:pPr>
    </w:p>
    <w:p w14:paraId="6CABBC2B" w14:textId="5A8F1209" w:rsidR="00865578" w:rsidRPr="007A2C13" w:rsidRDefault="00865578" w:rsidP="00865578">
      <w:pPr>
        <w:rPr>
          <w:rFonts w:ascii="Palatino Linotype" w:eastAsia="Palatino Linotype" w:hAnsi="Palatino Linotype" w:cs="Palatino Linotype"/>
          <w:bCs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bCs/>
          <w:sz w:val="20"/>
          <w:szCs w:val="20"/>
        </w:rPr>
        <w:t xml:space="preserve">I am passionate about leveraging my skills and experience to contribute to </w:t>
      </w:r>
      <w:r w:rsidR="00251A6D" w:rsidRPr="007A2C13">
        <w:rPr>
          <w:rFonts w:ascii="Palatino Linotype" w:eastAsia="Palatino Linotype" w:hAnsi="Palatino Linotype" w:cs="Palatino Linotype"/>
          <w:bCs/>
          <w:sz w:val="20"/>
          <w:szCs w:val="20"/>
        </w:rPr>
        <w:t>your organization's success</w:t>
      </w:r>
      <w:r w:rsidRPr="007A2C13">
        <w:rPr>
          <w:rFonts w:ascii="Palatino Linotype" w:eastAsia="Palatino Linotype" w:hAnsi="Palatino Linotype" w:cs="Palatino Linotype"/>
          <w:bCs/>
          <w:sz w:val="20"/>
          <w:szCs w:val="20"/>
        </w:rPr>
        <w:t>. I am confident in my ability to deliver exceptional results and make a positive impact.</w:t>
      </w:r>
    </w:p>
    <w:p w14:paraId="789E6CC2" w14:textId="77777777" w:rsidR="00F4061A" w:rsidRPr="007A2C13" w:rsidRDefault="00F4061A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5134BF04" w14:textId="349AB65B" w:rsidR="00F4061A" w:rsidRPr="007A2C13" w:rsidRDefault="00865578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sz w:val="20"/>
          <w:szCs w:val="20"/>
        </w:rPr>
        <w:t xml:space="preserve">Suppose you share a similar vision! Please feel free to contact me via e-mail at </w:t>
      </w:r>
      <w:r w:rsidR="00F4061A" w:rsidRPr="007A2C13">
        <w:rPr>
          <w:rFonts w:ascii="Palatino Linotype" w:eastAsia="Palatino Linotype" w:hAnsi="Palatino Linotype" w:cs="Palatino Linotype"/>
          <w:sz w:val="20"/>
          <w:szCs w:val="20"/>
        </w:rPr>
        <w:t>casey.c.krueger@gmail.com</w:t>
      </w:r>
    </w:p>
    <w:p w14:paraId="5D743B33" w14:textId="77777777" w:rsidR="005E5AD8" w:rsidRPr="007A2C13" w:rsidRDefault="005E5AD8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4F100A4A" w14:textId="2A7C9AA2" w:rsidR="005E5AD8" w:rsidRPr="007A2C13" w:rsidRDefault="0000000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b/>
          <w:sz w:val="20"/>
          <w:szCs w:val="20"/>
        </w:rPr>
        <w:t>Expertise:</w:t>
      </w:r>
      <w:r w:rsidRPr="007A2C1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865578" w:rsidRPr="007A2C13">
        <w:rPr>
          <w:rFonts w:ascii="Palatino Linotype" w:eastAsia="Palatino Linotype" w:hAnsi="Palatino Linotype" w:cs="Palatino Linotype"/>
          <w:b/>
          <w:sz w:val="20"/>
          <w:szCs w:val="20"/>
        </w:rPr>
        <w:t>Asset Management | Sales | Digital Marketing | Market Research &amp; Market Analysis | Project Management | Leadership | GTM Strategy | Customer Relations Management (CRM)</w:t>
      </w:r>
    </w:p>
    <w:p w14:paraId="35678EE7" w14:textId="77777777" w:rsidR="005E5AD8" w:rsidRPr="007A2C13" w:rsidRDefault="005E5AD8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60E1FB79" w14:textId="77777777" w:rsidR="005E5AD8" w:rsidRPr="007A2C13" w:rsidRDefault="00000000">
      <w:pPr>
        <w:pBdr>
          <w:top w:val="dotted" w:sz="8" w:space="1" w:color="244061"/>
          <w:left w:val="single" w:sz="8" w:space="4" w:color="244061"/>
          <w:bottom w:val="single" w:sz="8" w:space="0" w:color="244061"/>
          <w:right w:val="dotted" w:sz="8" w:space="4" w:color="244061"/>
        </w:pBdr>
        <w:jc w:val="both"/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  <w:t xml:space="preserve">SKILLS </w:t>
      </w:r>
      <w:r w:rsidRPr="007A2C13">
        <w:rPr>
          <w:rFonts w:ascii="Palatino Linotype" w:eastAsia="Palatino Linotype" w:hAnsi="Palatino Linotype" w:cs="Palatino Linotype"/>
          <w:color w:val="000000"/>
          <w:sz w:val="19"/>
          <w:szCs w:val="19"/>
        </w:rPr>
        <w:t>(Please add this to the appropriate section in your LinkedIn account.)</w:t>
      </w:r>
    </w:p>
    <w:p w14:paraId="58793CB4" w14:textId="77777777" w:rsidR="005E5AD8" w:rsidRPr="007A2C13" w:rsidRDefault="005E5AD8">
      <w:pPr>
        <w:pStyle w:val="Heading4"/>
        <w:ind w:left="0" w:right="0" w:firstLine="0"/>
        <w:jc w:val="both"/>
        <w:rPr>
          <w:rFonts w:ascii="Palatino Linotype" w:eastAsia="Palatino Linotype" w:hAnsi="Palatino Linotype" w:cs="Palatino Linotype"/>
          <w:b w:val="0"/>
          <w:sz w:val="10"/>
          <w:szCs w:val="10"/>
        </w:rPr>
      </w:pPr>
    </w:p>
    <w:p w14:paraId="79F9D682" w14:textId="3DB3D7DC" w:rsidR="00F4061A" w:rsidRPr="007A2C13" w:rsidRDefault="00F4061A" w:rsidP="00F4061A">
      <w:pPr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Engineering | Budgeting | Asset Management | Sales | Digital Marketing | Market Research &amp; Market Analysis | Project Management | Leadership | GTM Strategy | Customer Relations Management (CRM)| Risk Assessment &amp; Mitigation | Product Development | Stakeholder Management | Technical Operations | Service Level Agreement (SLA) | Mass Production | Strategy Execution | Technical Enablement | Operational Excellence | Knowledge Management | Data Pipelines | Cross-Team Collaboration | Strategic Planning | Compliance &amp; Safety | Hiring | Process Optimization </w:t>
      </w:r>
      <w:r w:rsidRPr="007A2C13">
        <w:rPr>
          <w:rFonts w:ascii="Palatino Linotype" w:eastAsia="Palatino Linotype" w:hAnsi="Palatino Linotype" w:cs="Palatino Linotype"/>
          <w:b/>
          <w:sz w:val="20"/>
          <w:szCs w:val="20"/>
        </w:rPr>
        <w:lastRenderedPageBreak/>
        <w:t>| Time Management | Strategic Thinking | Effective Communications | Critical Decision-Making | Problem-Solving Skills | Cultural Sensitivity &amp; Awareness</w:t>
      </w:r>
    </w:p>
    <w:p w14:paraId="49BCD401" w14:textId="77777777" w:rsidR="00865578" w:rsidRPr="007A2C13" w:rsidRDefault="00865578">
      <w:pPr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2C2F8F37" w14:textId="77777777" w:rsidR="00F4061A" w:rsidRPr="007A2C13" w:rsidRDefault="00F4061A" w:rsidP="00F4061A">
      <w:pPr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b/>
          <w:sz w:val="20"/>
          <w:szCs w:val="20"/>
        </w:rPr>
        <w:t>Computer &amp; Technical Skills</w:t>
      </w:r>
    </w:p>
    <w:p w14:paraId="6E458D75" w14:textId="64968C4E" w:rsidR="00F4061A" w:rsidRPr="007A2C13" w:rsidRDefault="00F4061A">
      <w:pPr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Microsoft Office Suite (Word, Excel, PowerPoint, Outlook), HubSpot, ChatGPT, Linear, Slack, Teams, Trello, Apollo.io, Social Media Platforms (Facebook, LinkedIn)</w:t>
      </w:r>
    </w:p>
    <w:p w14:paraId="2B216470" w14:textId="77777777" w:rsidR="005E5AD8" w:rsidRPr="007A2C13" w:rsidRDefault="00000000">
      <w:pPr>
        <w:pStyle w:val="Heading4"/>
        <w:ind w:left="0" w:right="0" w:firstLine="0"/>
        <w:jc w:val="both"/>
        <w:rPr>
          <w:rFonts w:ascii="Palatino Linotype" w:eastAsia="Palatino Linotype" w:hAnsi="Palatino Linotype" w:cs="Palatino Linotype"/>
          <w:b w:val="0"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b w:val="0"/>
          <w:sz w:val="20"/>
          <w:szCs w:val="20"/>
        </w:rPr>
        <w:tab/>
      </w:r>
      <w:r w:rsidRPr="007A2C13">
        <w:rPr>
          <w:rFonts w:ascii="Palatino Linotype" w:eastAsia="Palatino Linotype" w:hAnsi="Palatino Linotype" w:cs="Palatino Linotype"/>
          <w:b w:val="0"/>
          <w:sz w:val="20"/>
          <w:szCs w:val="20"/>
        </w:rPr>
        <w:tab/>
      </w:r>
      <w:r w:rsidRPr="007A2C13">
        <w:rPr>
          <w:rFonts w:ascii="Palatino Linotype" w:eastAsia="Palatino Linotype" w:hAnsi="Palatino Linotype" w:cs="Palatino Linotype"/>
          <w:sz w:val="20"/>
          <w:szCs w:val="20"/>
          <w:u w:val="single"/>
        </w:rPr>
        <w:t xml:space="preserve"> </w:t>
      </w:r>
      <w:r w:rsidRPr="007A2C13">
        <w:rPr>
          <w:rFonts w:ascii="Palatino Linotype" w:eastAsia="Palatino Linotype" w:hAnsi="Palatino Linotype" w:cs="Palatino Linotype"/>
          <w:b w:val="0"/>
          <w:sz w:val="20"/>
          <w:szCs w:val="20"/>
        </w:rPr>
        <w:t xml:space="preserve">  </w:t>
      </w:r>
    </w:p>
    <w:p w14:paraId="3B16DA81" w14:textId="77777777" w:rsidR="005E5AD8" w:rsidRPr="007A2C13" w:rsidRDefault="00000000">
      <w:pPr>
        <w:pBdr>
          <w:top w:val="dotted" w:sz="8" w:space="1" w:color="244061"/>
          <w:left w:val="single" w:sz="8" w:space="4" w:color="244061"/>
          <w:bottom w:val="single" w:sz="8" w:space="0" w:color="244061"/>
          <w:right w:val="dotted" w:sz="8" w:space="4" w:color="244061"/>
        </w:pBdr>
        <w:jc w:val="both"/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  <w:t xml:space="preserve">EXPERIENCE </w:t>
      </w:r>
      <w:r w:rsidRPr="007A2C13">
        <w:rPr>
          <w:rFonts w:ascii="Palatino Linotype" w:eastAsia="Palatino Linotype" w:hAnsi="Palatino Linotype" w:cs="Palatino Linotype"/>
          <w:color w:val="000000"/>
          <w:sz w:val="19"/>
          <w:szCs w:val="19"/>
        </w:rPr>
        <w:t>(Please add this to the appropriate section in your LinkedIn account.)</w:t>
      </w:r>
    </w:p>
    <w:p w14:paraId="76C95B14" w14:textId="77777777" w:rsidR="005E5AD8" w:rsidRPr="007A2C13" w:rsidRDefault="005E5AD8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25B814C4" w14:textId="3C03A7AE" w:rsidR="005E5AD8" w:rsidRPr="007A2C13" w:rsidRDefault="00F4061A" w:rsidP="00F4061A">
      <w:pPr>
        <w:pStyle w:val="Heading2"/>
        <w:ind w:firstLine="0"/>
        <w:jc w:val="both"/>
        <w:rPr>
          <w:rFonts w:ascii="Cambria" w:eastAsia="Cambria" w:hAnsi="Cambria" w:cs="Cambria"/>
          <w:smallCaps/>
          <w:color w:val="0D0D0D"/>
          <w:sz w:val="20"/>
          <w:szCs w:val="20"/>
        </w:rPr>
      </w:pPr>
      <w:r w:rsidRPr="007A2C13">
        <w:rPr>
          <w:rFonts w:ascii="Cambria" w:eastAsia="Cambria" w:hAnsi="Cambria" w:cs="Cambria"/>
          <w:smallCaps/>
          <w:color w:val="0D0D0D"/>
          <w:sz w:val="20"/>
          <w:szCs w:val="20"/>
        </w:rPr>
        <w:t>PeerStorage//Issaquah, WA//2020 – Present</w:t>
      </w:r>
      <w:r w:rsidRPr="007A2C13">
        <w:rPr>
          <w:rFonts w:ascii="Cambria" w:eastAsia="Cambria" w:hAnsi="Cambria" w:cs="Cambria"/>
          <w:color w:val="0D0D0D"/>
          <w:sz w:val="20"/>
          <w:szCs w:val="20"/>
        </w:rPr>
        <w:t xml:space="preserve"> </w:t>
      </w:r>
    </w:p>
    <w:p w14:paraId="2201587B" w14:textId="6E268FC1" w:rsidR="005E5AD8" w:rsidRPr="007A2C13" w:rsidRDefault="00F4061A">
      <w:pPr>
        <w:widowControl w:val="0"/>
        <w:pBdr>
          <w:bottom w:val="dotted" w:sz="4" w:space="1" w:color="595959"/>
        </w:pBdr>
        <w:spacing w:after="60"/>
        <w:jc w:val="both"/>
        <w:rPr>
          <w:rFonts w:ascii="Cambria" w:eastAsia="Cambria" w:hAnsi="Cambria" w:cs="Cambria"/>
          <w:b/>
          <w:sz w:val="20"/>
          <w:szCs w:val="20"/>
        </w:rPr>
      </w:pPr>
      <w:r w:rsidRPr="007A2C13">
        <w:rPr>
          <w:rFonts w:ascii="Cambria" w:eastAsia="Cambria" w:hAnsi="Cambria" w:cs="Cambria"/>
          <w:b/>
          <w:bCs/>
          <w:sz w:val="20"/>
          <w:szCs w:val="20"/>
        </w:rPr>
        <w:t>CEO &amp; Founder</w:t>
      </w:r>
    </w:p>
    <w:p w14:paraId="28AC1FC8" w14:textId="77777777" w:rsidR="005E5AD8" w:rsidRPr="007A2C13" w:rsidRDefault="005E5AD8">
      <w:pPr>
        <w:jc w:val="both"/>
        <w:rPr>
          <w:rFonts w:ascii="Palatino Linotype" w:eastAsia="Palatino Linotype" w:hAnsi="Palatino Linotype" w:cs="Palatino Linotype"/>
          <w:i/>
          <w:sz w:val="10"/>
          <w:szCs w:val="10"/>
        </w:rPr>
      </w:pPr>
    </w:p>
    <w:p w14:paraId="0961CDAC" w14:textId="3EADDAF2" w:rsidR="00F4061A" w:rsidRPr="007A2C13" w:rsidRDefault="00251A6D" w:rsidP="00F4061A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sz w:val="20"/>
          <w:szCs w:val="20"/>
        </w:rPr>
        <w:t xml:space="preserve">As the CEO and Founder of PeerStorage, I led the development and strategic vision of the company. I assembled and guided a high-performing team dedicated to customer satisfaction and operational excellence. By introducing innovative go-to-market (GTM) strategies, we achieved an extraordinary </w:t>
      </w:r>
      <w:r w:rsidR="00FC6FDE">
        <w:rPr>
          <w:rFonts w:ascii="Palatino Linotype" w:eastAsia="Palatino Linotype" w:hAnsi="Palatino Linotype" w:cs="Palatino Linotype"/>
          <w:sz w:val="20"/>
          <w:szCs w:val="20"/>
        </w:rPr>
        <w:t>130</w:t>
      </w:r>
      <w:r w:rsidRPr="007A2C13">
        <w:rPr>
          <w:rFonts w:ascii="Palatino Linotype" w:eastAsia="Palatino Linotype" w:hAnsi="Palatino Linotype" w:cs="Palatino Linotype"/>
          <w:sz w:val="20"/>
          <w:szCs w:val="20"/>
        </w:rPr>
        <w:t>% growth in Gross Service Volume year-over-year, while reducing costs by 40%. I extended our market presence into commercial real estate and self-storage, resulting in a 90% increase in user growth and a 200% rise in rental agreements. Additionally, I implemented strong risk management practices to effectively address industry challenges, such as the SVB banking crisis, thereby ensuring the company's long-term viability. By utilizing data-driven insights and enhancing the customer experience, I streamlined our sales process, capitalizing on social media to enhance website traffic and double the rentals while significantly decreasing operational time.</w:t>
      </w:r>
    </w:p>
    <w:p w14:paraId="39090872" w14:textId="77777777" w:rsidR="00865578" w:rsidRPr="007A2C13" w:rsidRDefault="00865578" w:rsidP="00F4061A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97B2B6F" w14:textId="30A76ACA" w:rsidR="00F4061A" w:rsidRPr="007A2C13" w:rsidRDefault="00F4061A" w:rsidP="00F4061A">
      <w:pPr>
        <w:pStyle w:val="Heading2"/>
        <w:ind w:firstLine="0"/>
        <w:jc w:val="both"/>
        <w:rPr>
          <w:rFonts w:ascii="Cambria" w:eastAsia="Cambria" w:hAnsi="Cambria" w:cs="Cambria"/>
          <w:smallCaps/>
          <w:color w:val="0D0D0D"/>
          <w:sz w:val="20"/>
          <w:szCs w:val="20"/>
        </w:rPr>
      </w:pPr>
      <w:r w:rsidRPr="007A2C13">
        <w:rPr>
          <w:rFonts w:ascii="Cambria" w:eastAsia="Cambria" w:hAnsi="Cambria" w:cs="Cambria"/>
          <w:smallCaps/>
          <w:color w:val="0D0D0D"/>
          <w:sz w:val="20"/>
          <w:szCs w:val="20"/>
        </w:rPr>
        <w:t xml:space="preserve">The Boeing Company //Tukwila, WA </w:t>
      </w:r>
      <w:r w:rsidRPr="007A2C13">
        <w:rPr>
          <w:rFonts w:ascii="Cambria" w:eastAsia="Cambria" w:hAnsi="Cambria" w:cs="Cambria"/>
          <w:color w:val="0D0D0D"/>
          <w:sz w:val="20"/>
          <w:szCs w:val="20"/>
        </w:rPr>
        <w:t xml:space="preserve">// </w:t>
      </w:r>
      <w:r w:rsidRPr="007A2C13">
        <w:rPr>
          <w:rFonts w:ascii="Cambria" w:eastAsia="Cambria" w:hAnsi="Cambria" w:cs="Cambria"/>
          <w:smallCaps/>
          <w:color w:val="0D0D0D"/>
          <w:sz w:val="20"/>
          <w:szCs w:val="20"/>
        </w:rPr>
        <w:t>2022 – Present</w:t>
      </w:r>
    </w:p>
    <w:p w14:paraId="553DF446" w14:textId="07BA97FC" w:rsidR="00F4061A" w:rsidRPr="007A2C13" w:rsidRDefault="00F4061A" w:rsidP="00F4061A">
      <w:pPr>
        <w:widowControl w:val="0"/>
        <w:pBdr>
          <w:bottom w:val="dotted" w:sz="4" w:space="1" w:color="595959"/>
        </w:pBdr>
        <w:spacing w:after="60"/>
        <w:jc w:val="both"/>
        <w:rPr>
          <w:rFonts w:ascii="Cambria" w:eastAsia="Cambria" w:hAnsi="Cambria" w:cs="Cambria"/>
          <w:b/>
          <w:sz w:val="20"/>
          <w:szCs w:val="20"/>
        </w:rPr>
      </w:pPr>
      <w:r w:rsidRPr="007A2C13">
        <w:rPr>
          <w:rFonts w:ascii="Cambria" w:eastAsia="Cambria" w:hAnsi="Cambria" w:cs="Cambria"/>
          <w:b/>
          <w:bCs/>
          <w:sz w:val="20"/>
          <w:szCs w:val="20"/>
        </w:rPr>
        <w:t>Level 4 Facilities Reliability &amp; Plant Engineer</w:t>
      </w:r>
    </w:p>
    <w:p w14:paraId="33FAFECC" w14:textId="3308FD81" w:rsidR="00F4061A" w:rsidRPr="007A2C13" w:rsidRDefault="00251A6D" w:rsidP="00251A6D">
      <w:pPr>
        <w:rPr>
          <w:rFonts w:ascii="Palatino Linotype" w:eastAsia="Palatino Linotype" w:hAnsi="Palatino Linotype" w:cs="Palatino Linotype"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sz w:val="20"/>
          <w:szCs w:val="20"/>
        </w:rPr>
        <w:t>In my role as a Level 4 Facilities Reliability &amp; Plant Engineer at The Boeing Company, I effectively oversaw various multi-million-dollar projects, ensuring they were completed on time and within budget. I developed a comprehensive reliability engineering program that included strong asset data collection methods and improved equipment performance. I led efforts to minimize downtime, maximize utilization, and achieve a cost/RAV ratio of 2%-4%. I worked closely with cross-functional teams on critical projects, such as a $3M asset inventory and crane projects exceeding $2M. Moreover, I guided junior engineers and applied advanced engineering principles to foster innovation and enhance system performance. By building strong relationships with stakeholders and communicating effectively, I played a key role in the organization’s overall success.</w:t>
      </w:r>
    </w:p>
    <w:p w14:paraId="339AA626" w14:textId="77777777" w:rsidR="00865578" w:rsidRPr="007A2C13" w:rsidRDefault="00865578" w:rsidP="00F4061A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3D084E72" w14:textId="3613519E" w:rsidR="00F4061A" w:rsidRPr="007A2C13" w:rsidRDefault="00F4061A" w:rsidP="00F4061A">
      <w:pPr>
        <w:pStyle w:val="Heading2"/>
        <w:ind w:firstLine="0"/>
        <w:jc w:val="both"/>
        <w:rPr>
          <w:rFonts w:ascii="Cambria" w:eastAsia="Cambria" w:hAnsi="Cambria" w:cs="Cambria"/>
          <w:smallCaps/>
          <w:color w:val="0D0D0D"/>
          <w:sz w:val="20"/>
          <w:szCs w:val="20"/>
        </w:rPr>
      </w:pPr>
      <w:r w:rsidRPr="007A2C13">
        <w:rPr>
          <w:rFonts w:ascii="Cambria" w:eastAsia="Cambria" w:hAnsi="Cambria" w:cs="Cambria"/>
          <w:smallCaps/>
          <w:color w:val="0D0D0D"/>
          <w:sz w:val="20"/>
          <w:szCs w:val="20"/>
        </w:rPr>
        <w:t xml:space="preserve">The Boeing Company //Tukwila, WA </w:t>
      </w:r>
      <w:r w:rsidRPr="007A2C13">
        <w:rPr>
          <w:rFonts w:ascii="Cambria" w:eastAsia="Cambria" w:hAnsi="Cambria" w:cs="Cambria"/>
          <w:color w:val="0D0D0D"/>
          <w:sz w:val="20"/>
          <w:szCs w:val="20"/>
        </w:rPr>
        <w:t xml:space="preserve">// </w:t>
      </w:r>
      <w:r w:rsidRPr="007A2C13">
        <w:rPr>
          <w:rFonts w:ascii="Cambria" w:eastAsia="Cambria" w:hAnsi="Cambria" w:cs="Cambria"/>
          <w:smallCaps/>
          <w:color w:val="0D0D0D"/>
          <w:sz w:val="20"/>
          <w:szCs w:val="20"/>
        </w:rPr>
        <w:t xml:space="preserve">2019 – 2022 </w:t>
      </w:r>
      <w:r w:rsidRPr="007A2C13">
        <w:rPr>
          <w:rFonts w:ascii="Cambria" w:eastAsia="Cambria" w:hAnsi="Cambria" w:cs="Cambria"/>
          <w:color w:val="0D0D0D"/>
          <w:sz w:val="20"/>
          <w:szCs w:val="20"/>
        </w:rPr>
        <w:t xml:space="preserve">  </w:t>
      </w:r>
    </w:p>
    <w:p w14:paraId="02B63F30" w14:textId="0BB1B9E4" w:rsidR="00F4061A" w:rsidRPr="007A2C13" w:rsidRDefault="00F4061A" w:rsidP="00F4061A">
      <w:pPr>
        <w:widowControl w:val="0"/>
        <w:pBdr>
          <w:bottom w:val="dotted" w:sz="4" w:space="1" w:color="595959"/>
        </w:pBdr>
        <w:spacing w:after="60"/>
        <w:jc w:val="both"/>
        <w:rPr>
          <w:rFonts w:ascii="Cambria" w:eastAsia="Cambria" w:hAnsi="Cambria" w:cs="Cambria"/>
          <w:b/>
          <w:bCs/>
          <w:sz w:val="20"/>
          <w:szCs w:val="20"/>
        </w:rPr>
      </w:pPr>
      <w:r w:rsidRPr="007A2C13">
        <w:rPr>
          <w:rFonts w:ascii="Cambria" w:eastAsia="Cambria" w:hAnsi="Cambria" w:cs="Cambria"/>
          <w:b/>
          <w:bCs/>
          <w:sz w:val="20"/>
          <w:szCs w:val="20"/>
        </w:rPr>
        <w:t xml:space="preserve">Level 3 Facilities Plant Engineer </w:t>
      </w:r>
    </w:p>
    <w:p w14:paraId="24A2CAC3" w14:textId="77777777" w:rsidR="00F4061A" w:rsidRPr="007A2C13" w:rsidRDefault="00F4061A" w:rsidP="00F4061A">
      <w:pPr>
        <w:jc w:val="both"/>
        <w:rPr>
          <w:rFonts w:ascii="Palatino Linotype" w:eastAsia="Palatino Linotype" w:hAnsi="Palatino Linotype" w:cs="Palatino Linotype"/>
          <w:i/>
          <w:sz w:val="10"/>
          <w:szCs w:val="10"/>
        </w:rPr>
      </w:pPr>
    </w:p>
    <w:p w14:paraId="695D5D19" w14:textId="77777777" w:rsidR="00251A6D" w:rsidRPr="007A2C13" w:rsidRDefault="00251A6D" w:rsidP="00251A6D">
      <w:pPr>
        <w:rPr>
          <w:rFonts w:ascii="Palatino Linotype" w:eastAsia="Palatino Linotype" w:hAnsi="Palatino Linotype" w:cs="Palatino Linotype"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sz w:val="20"/>
          <w:szCs w:val="20"/>
        </w:rPr>
        <w:t>As a Level 3 Facilities Plant Engineer at The Boeing Company, I led initiatives to streamline asset management processes and boost operational efficiency. I created and rolled out a user-friendly maintenance software interface to improve the 2CES Asset Management program, achieving a notable 20% reduction in equipment downtime and a 30% cut in maintenance costs. I consistently provided precise cost estimates within a 15% margin of error, reducing project risks and enhancing budget management. Moreover, I developed a patented software solution to tackle significant maintenance challenges, such as slow procedures, missing data, and lack of identified maintenance personnel.</w:t>
      </w:r>
    </w:p>
    <w:p w14:paraId="282802DF" w14:textId="77777777" w:rsidR="00251A6D" w:rsidRPr="007A2C13" w:rsidRDefault="00251A6D" w:rsidP="00F4061A">
      <w:pPr>
        <w:widowControl w:val="0"/>
        <w:autoSpaceDE w:val="0"/>
        <w:autoSpaceDN w:val="0"/>
        <w:adjustRightInd w:val="0"/>
        <w:snapToGrid w:val="0"/>
        <w:spacing w:after="40" w:line="276" w:lineRule="auto"/>
        <w:rPr>
          <w:rFonts w:ascii="Calibri Light" w:hAnsi="Calibri Light" w:cs="Calibri Light"/>
          <w:sz w:val="20"/>
          <w:szCs w:val="20"/>
          <w:lang w:eastAsia="fr-FR"/>
        </w:rPr>
      </w:pPr>
    </w:p>
    <w:p w14:paraId="146935F1" w14:textId="07FEE114" w:rsidR="00F4061A" w:rsidRPr="007A2C13" w:rsidRDefault="00F4061A" w:rsidP="00F4061A">
      <w:pPr>
        <w:pStyle w:val="Heading2"/>
        <w:ind w:firstLine="0"/>
        <w:jc w:val="both"/>
        <w:rPr>
          <w:rFonts w:ascii="Cambria" w:eastAsia="Cambria" w:hAnsi="Cambria" w:cs="Cambria"/>
          <w:smallCaps/>
          <w:color w:val="0D0D0D"/>
          <w:sz w:val="20"/>
          <w:szCs w:val="20"/>
        </w:rPr>
      </w:pPr>
      <w:r w:rsidRPr="007A2C13">
        <w:rPr>
          <w:rFonts w:ascii="Cambria" w:eastAsia="Cambria" w:hAnsi="Cambria" w:cs="Cambria"/>
          <w:smallCaps/>
          <w:color w:val="0D0D0D"/>
          <w:sz w:val="20"/>
          <w:szCs w:val="20"/>
        </w:rPr>
        <w:t xml:space="preserve">The Boeing Company //Tukwila, WA </w:t>
      </w:r>
      <w:r w:rsidRPr="007A2C13">
        <w:rPr>
          <w:rFonts w:ascii="Cambria" w:eastAsia="Cambria" w:hAnsi="Cambria" w:cs="Cambria"/>
          <w:color w:val="0D0D0D"/>
          <w:sz w:val="20"/>
          <w:szCs w:val="20"/>
        </w:rPr>
        <w:t xml:space="preserve">// </w:t>
      </w:r>
      <w:r w:rsidRPr="007A2C13">
        <w:rPr>
          <w:rFonts w:ascii="Cambria" w:eastAsia="Cambria" w:hAnsi="Cambria" w:cs="Cambria"/>
          <w:smallCaps/>
          <w:color w:val="0D0D0D"/>
          <w:sz w:val="20"/>
          <w:szCs w:val="20"/>
        </w:rPr>
        <w:t>2016 – 2019</w:t>
      </w:r>
      <w:r w:rsidRPr="007A2C13">
        <w:rPr>
          <w:rFonts w:ascii="Cambria" w:eastAsia="Cambria" w:hAnsi="Cambria" w:cs="Cambria"/>
          <w:color w:val="0D0D0D"/>
          <w:sz w:val="20"/>
          <w:szCs w:val="20"/>
        </w:rPr>
        <w:t xml:space="preserve">  </w:t>
      </w:r>
    </w:p>
    <w:p w14:paraId="2347201D" w14:textId="471515A8" w:rsidR="00F4061A" w:rsidRPr="007A2C13" w:rsidRDefault="00F4061A" w:rsidP="00F4061A">
      <w:pPr>
        <w:widowControl w:val="0"/>
        <w:pBdr>
          <w:bottom w:val="dotted" w:sz="4" w:space="1" w:color="595959"/>
        </w:pBdr>
        <w:spacing w:after="60"/>
        <w:jc w:val="both"/>
        <w:rPr>
          <w:rFonts w:ascii="Cambria" w:eastAsia="Cambria" w:hAnsi="Cambria" w:cs="Cambria"/>
          <w:b/>
          <w:sz w:val="20"/>
          <w:szCs w:val="20"/>
        </w:rPr>
      </w:pPr>
      <w:r w:rsidRPr="007A2C13">
        <w:rPr>
          <w:rFonts w:ascii="Cambria" w:eastAsia="Cambria" w:hAnsi="Cambria" w:cs="Cambria"/>
          <w:b/>
          <w:bCs/>
          <w:sz w:val="20"/>
          <w:szCs w:val="20"/>
        </w:rPr>
        <w:t>Level 2 Facilities Plant Engineer</w:t>
      </w:r>
    </w:p>
    <w:p w14:paraId="7AA7CFE6" w14:textId="77777777" w:rsidR="00F4061A" w:rsidRPr="007A2C13" w:rsidRDefault="00F4061A" w:rsidP="00F4061A">
      <w:pPr>
        <w:jc w:val="both"/>
        <w:rPr>
          <w:rFonts w:ascii="Palatino Linotype" w:eastAsia="Palatino Linotype" w:hAnsi="Palatino Linotype" w:cs="Palatino Linotype"/>
          <w:i/>
          <w:sz w:val="10"/>
          <w:szCs w:val="10"/>
        </w:rPr>
      </w:pPr>
    </w:p>
    <w:p w14:paraId="51DCE55F" w14:textId="152E4E10" w:rsidR="00865578" w:rsidRPr="007A2C13" w:rsidRDefault="00251A6D" w:rsidP="00F4061A">
      <w:pPr>
        <w:widowControl w:val="0"/>
        <w:autoSpaceDE w:val="0"/>
        <w:autoSpaceDN w:val="0"/>
        <w:adjustRightInd w:val="0"/>
        <w:snapToGrid w:val="0"/>
        <w:spacing w:after="40"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sz w:val="20"/>
          <w:szCs w:val="20"/>
        </w:rPr>
        <w:t xml:space="preserve">As a Level 2 Facilities Plant Engineer at The Boeing Company, I enhanced manufacturing and testing processes by creating innovative equipment control designs. I worked closely with suppliers to maintain a dependable supply chain, reducing disruptions and ensuring the timely delivery of critical components. Through thorough reviews of electrical, </w:t>
      </w:r>
      <w:r w:rsidRPr="007A2C13">
        <w:rPr>
          <w:rFonts w:ascii="Palatino Linotype" w:eastAsia="Palatino Linotype" w:hAnsi="Palatino Linotype" w:cs="Palatino Linotype"/>
          <w:sz w:val="20"/>
          <w:szCs w:val="20"/>
        </w:rPr>
        <w:lastRenderedPageBreak/>
        <w:t>mechanical, and structural drawings, I guaranteed compliance with industry standards and regulatory codes. I precisely estimated project costs, formulated equipment specifications, and effectively developed low-voltage control designs while sourcing and procuring components, as well as overseeing installation to fulfill customer needs and optimize resource allocation.</w:t>
      </w:r>
    </w:p>
    <w:p w14:paraId="34404D42" w14:textId="77777777" w:rsidR="00251A6D" w:rsidRPr="007A2C13" w:rsidRDefault="00251A6D" w:rsidP="00F4061A">
      <w:pPr>
        <w:widowControl w:val="0"/>
        <w:autoSpaceDE w:val="0"/>
        <w:autoSpaceDN w:val="0"/>
        <w:adjustRightInd w:val="0"/>
        <w:snapToGrid w:val="0"/>
        <w:spacing w:after="40" w:line="276" w:lineRule="auto"/>
        <w:rPr>
          <w:rFonts w:ascii="Calibri Light" w:hAnsi="Calibri Light" w:cs="Calibri Light"/>
          <w:sz w:val="20"/>
          <w:szCs w:val="20"/>
          <w:lang w:eastAsia="fr-FR"/>
        </w:rPr>
      </w:pPr>
    </w:p>
    <w:p w14:paraId="588655C9" w14:textId="6A58B61A" w:rsidR="00F4061A" w:rsidRPr="007A2C13" w:rsidRDefault="00F4061A" w:rsidP="00F4061A">
      <w:pPr>
        <w:pStyle w:val="Heading2"/>
        <w:ind w:firstLine="0"/>
        <w:jc w:val="both"/>
        <w:rPr>
          <w:rFonts w:ascii="Cambria" w:eastAsia="Cambria" w:hAnsi="Cambria" w:cs="Cambria"/>
          <w:smallCaps/>
          <w:color w:val="0D0D0D"/>
          <w:sz w:val="20"/>
          <w:szCs w:val="20"/>
        </w:rPr>
      </w:pPr>
      <w:r w:rsidRPr="007A2C13">
        <w:rPr>
          <w:rFonts w:ascii="Cambria" w:eastAsia="Cambria" w:hAnsi="Cambria" w:cs="Cambria"/>
          <w:smallCaps/>
          <w:color w:val="0D0D0D"/>
          <w:sz w:val="20"/>
          <w:szCs w:val="20"/>
        </w:rPr>
        <w:t xml:space="preserve">The Boeing Company //Tukwila, WA </w:t>
      </w:r>
      <w:r w:rsidRPr="007A2C13">
        <w:rPr>
          <w:rFonts w:ascii="Cambria" w:eastAsia="Cambria" w:hAnsi="Cambria" w:cs="Cambria"/>
          <w:color w:val="0D0D0D"/>
          <w:sz w:val="20"/>
          <w:szCs w:val="20"/>
        </w:rPr>
        <w:t xml:space="preserve">// </w:t>
      </w:r>
      <w:r w:rsidRPr="007A2C13">
        <w:rPr>
          <w:rFonts w:ascii="Cambria" w:eastAsia="Cambria" w:hAnsi="Cambria" w:cs="Cambria"/>
          <w:smallCaps/>
          <w:color w:val="0D0D0D"/>
          <w:sz w:val="20"/>
          <w:szCs w:val="20"/>
        </w:rPr>
        <w:t>2014 – 2016</w:t>
      </w:r>
      <w:r w:rsidRPr="007A2C13">
        <w:rPr>
          <w:rFonts w:ascii="Cambria" w:eastAsia="Cambria" w:hAnsi="Cambria" w:cs="Cambria"/>
          <w:color w:val="0D0D0D"/>
          <w:sz w:val="20"/>
          <w:szCs w:val="20"/>
        </w:rPr>
        <w:t xml:space="preserve">  </w:t>
      </w:r>
    </w:p>
    <w:p w14:paraId="3495E82C" w14:textId="653070C9" w:rsidR="00F4061A" w:rsidRPr="007A2C13" w:rsidRDefault="00F4061A" w:rsidP="00F4061A">
      <w:pPr>
        <w:widowControl w:val="0"/>
        <w:pBdr>
          <w:bottom w:val="dotted" w:sz="4" w:space="1" w:color="595959"/>
        </w:pBdr>
        <w:spacing w:after="60"/>
        <w:jc w:val="both"/>
        <w:rPr>
          <w:rFonts w:ascii="Cambria" w:eastAsia="Cambria" w:hAnsi="Cambria" w:cs="Cambria"/>
          <w:b/>
          <w:bCs/>
          <w:sz w:val="20"/>
          <w:szCs w:val="20"/>
        </w:rPr>
      </w:pPr>
      <w:r w:rsidRPr="007A2C13">
        <w:rPr>
          <w:rFonts w:ascii="Cambria" w:eastAsia="Cambria" w:hAnsi="Cambria" w:cs="Cambria"/>
          <w:b/>
          <w:bCs/>
          <w:sz w:val="20"/>
          <w:szCs w:val="20"/>
        </w:rPr>
        <w:t>Level 1 Facilities Plant Engineer</w:t>
      </w:r>
    </w:p>
    <w:p w14:paraId="75F8A5E4" w14:textId="77777777" w:rsidR="00F4061A" w:rsidRPr="007A2C13" w:rsidRDefault="00F4061A" w:rsidP="00F4061A">
      <w:pPr>
        <w:jc w:val="both"/>
        <w:rPr>
          <w:rFonts w:ascii="Palatino Linotype" w:eastAsia="Palatino Linotype" w:hAnsi="Palatino Linotype" w:cs="Palatino Linotype"/>
          <w:i/>
          <w:sz w:val="10"/>
          <w:szCs w:val="10"/>
        </w:rPr>
      </w:pPr>
    </w:p>
    <w:p w14:paraId="7BB58A4A" w14:textId="33D5F706" w:rsidR="005E5AD8" w:rsidRPr="007A2C13" w:rsidRDefault="00251A6D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sz w:val="20"/>
          <w:szCs w:val="20"/>
        </w:rPr>
        <w:t>In my role as a Level 1 Facilities Plant Engineer at The Boeing Company, I played a key role in executing design and installation projects through collaboration with cross-functional teams. I utilized industry standards including NEC, ASME, CMAA, and OSHA to ensure compliance and support effective equipment design. Additionally, I established an internal process for asset data collection, enhancing asset management and operational efficiency. Through collaboration with engineers, maintenance teams, and a Boeing enterprise team, I helped develop improved maintenance criteria, resulting in more reliable equipment that meets updated regulations and codes.</w:t>
      </w:r>
    </w:p>
    <w:p w14:paraId="6ADDF7E5" w14:textId="77777777" w:rsidR="00251A6D" w:rsidRPr="007A2C13" w:rsidRDefault="00251A6D">
      <w:pPr>
        <w:jc w:val="both"/>
        <w:rPr>
          <w:rFonts w:ascii="Palatino Linotype" w:eastAsia="Palatino Linotype" w:hAnsi="Palatino Linotype" w:cs="Palatino Linotype"/>
          <w:smallCaps/>
          <w:sz w:val="20"/>
          <w:szCs w:val="20"/>
        </w:rPr>
      </w:pPr>
    </w:p>
    <w:p w14:paraId="7E8724B3" w14:textId="77777777" w:rsidR="005E5AD8" w:rsidRPr="007A2C13" w:rsidRDefault="00000000">
      <w:pPr>
        <w:pBdr>
          <w:top w:val="dotted" w:sz="8" w:space="1" w:color="244061"/>
          <w:left w:val="single" w:sz="8" w:space="4" w:color="244061"/>
          <w:bottom w:val="single" w:sz="8" w:space="0" w:color="244061"/>
          <w:right w:val="dotted" w:sz="8" w:space="4" w:color="244061"/>
        </w:pBdr>
        <w:jc w:val="both"/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  <w:t xml:space="preserve">EDUCATION </w:t>
      </w:r>
      <w:r w:rsidRPr="007A2C13">
        <w:rPr>
          <w:rFonts w:ascii="Palatino Linotype" w:eastAsia="Palatino Linotype" w:hAnsi="Palatino Linotype" w:cs="Palatino Linotype"/>
          <w:color w:val="000000"/>
          <w:sz w:val="19"/>
          <w:szCs w:val="19"/>
        </w:rPr>
        <w:t>(Please add this to the appropriate section in your LinkedIn account.)</w:t>
      </w:r>
    </w:p>
    <w:p w14:paraId="2197F5EB" w14:textId="77777777" w:rsidR="005E5AD8" w:rsidRPr="007A2C13" w:rsidRDefault="005E5AD8">
      <w:pPr>
        <w:pStyle w:val="Heading6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63F293FF" w14:textId="77777777" w:rsidR="00F4061A" w:rsidRPr="007A2C13" w:rsidRDefault="00F4061A" w:rsidP="00F4061A">
      <w:pPr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Bachelor of Science in Electrical Engineering, Minor in Math - </w:t>
      </w:r>
      <w:r w:rsidRPr="007A2C13">
        <w:rPr>
          <w:rFonts w:ascii="Palatino Linotype" w:eastAsia="Palatino Linotype" w:hAnsi="Palatino Linotype" w:cs="Palatino Linotype"/>
          <w:b/>
          <w:sz w:val="20"/>
          <w:szCs w:val="20"/>
        </w:rPr>
        <w:t>Washington State University, Pullman, WA | May 2014</w:t>
      </w:r>
    </w:p>
    <w:p w14:paraId="70E9396B" w14:textId="77777777" w:rsidR="005E5AD8" w:rsidRPr="007A2C13" w:rsidRDefault="005E5AD8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3E4CBD79" w14:textId="77777777" w:rsidR="005E5AD8" w:rsidRPr="007A2C13" w:rsidRDefault="00000000">
      <w:pPr>
        <w:pBdr>
          <w:top w:val="dotted" w:sz="8" w:space="1" w:color="244061"/>
          <w:left w:val="single" w:sz="8" w:space="4" w:color="244061"/>
          <w:bottom w:val="single" w:sz="8" w:space="0" w:color="244061"/>
          <w:right w:val="dotted" w:sz="8" w:space="4" w:color="244061"/>
        </w:pBdr>
        <w:jc w:val="both"/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b/>
          <w:smallCaps/>
          <w:color w:val="000000"/>
          <w:sz w:val="20"/>
          <w:szCs w:val="20"/>
        </w:rPr>
        <w:t xml:space="preserve">HONORS &amp; AWARDS </w:t>
      </w:r>
      <w:r w:rsidRPr="007A2C13">
        <w:rPr>
          <w:rFonts w:ascii="Palatino Linotype" w:eastAsia="Palatino Linotype" w:hAnsi="Palatino Linotype" w:cs="Palatino Linotype"/>
          <w:color w:val="000000"/>
          <w:sz w:val="19"/>
          <w:szCs w:val="19"/>
        </w:rPr>
        <w:t>(Please add this to the appropriate section in your LinkedIn account.)</w:t>
      </w:r>
    </w:p>
    <w:p w14:paraId="210DB1B0" w14:textId="77777777" w:rsidR="005E5AD8" w:rsidRPr="007A2C13" w:rsidRDefault="005E5AD8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18FE0E53" w14:textId="77777777" w:rsidR="00F4061A" w:rsidRPr="007A2C13" w:rsidRDefault="00F4061A" w:rsidP="002D3AE8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b/>
          <w:bCs/>
          <w:sz w:val="20"/>
          <w:szCs w:val="20"/>
        </w:rPr>
        <w:t>Digital Solutions &amp; Analytics 2019 Special Inventor Award</w:t>
      </w:r>
      <w:r w:rsidRPr="007A2C13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- Blockchain for Asset Management | December 2019</w:t>
      </w:r>
    </w:p>
    <w:p w14:paraId="657835E1" w14:textId="77777777" w:rsidR="00F4061A" w:rsidRPr="007A2C13" w:rsidRDefault="00F4061A" w:rsidP="002D3AE8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Meritorious Invention Disclosure Award</w:t>
      </w:r>
      <w:r w:rsidRPr="007A2C13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- Screw Jack Telescoping Jib Crane | July 2020</w:t>
      </w:r>
    </w:p>
    <w:p w14:paraId="46CED941" w14:textId="77777777" w:rsidR="002D3AE8" w:rsidRPr="007A2C13" w:rsidRDefault="002D3AE8" w:rsidP="002D3AE8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Published Patent: Blockchain for Asset Management, Pub. No.: US 2021/0192470 A1 – https://patents.justia.com/patent/11210640 | June 2021</w:t>
      </w:r>
    </w:p>
    <w:p w14:paraId="1804CDD2" w14:textId="77777777" w:rsidR="005E5AD8" w:rsidRPr="007A2C13" w:rsidRDefault="005E5AD8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B58B7F3" w14:textId="77777777" w:rsidR="005E5AD8" w:rsidRPr="007A2C13" w:rsidRDefault="00000000">
      <w:pPr>
        <w:pBdr>
          <w:top w:val="dotted" w:sz="8" w:space="1" w:color="244061"/>
          <w:left w:val="single" w:sz="8" w:space="4" w:color="244061"/>
          <w:bottom w:val="single" w:sz="8" w:space="0" w:color="244061"/>
          <w:right w:val="dotted" w:sz="8" w:space="4" w:color="244061"/>
        </w:pBdr>
        <w:jc w:val="both"/>
        <w:rPr>
          <w:rFonts w:ascii="Cambria" w:eastAsia="Cambria" w:hAnsi="Cambria" w:cs="Cambria"/>
          <w:b/>
          <w:smallCaps/>
          <w:color w:val="000000"/>
          <w:sz w:val="18"/>
          <w:szCs w:val="18"/>
        </w:rPr>
      </w:pPr>
      <w:r w:rsidRPr="007A2C13">
        <w:rPr>
          <w:rFonts w:ascii="Cambria" w:eastAsia="Cambria" w:hAnsi="Cambria" w:cs="Cambria"/>
          <w:b/>
          <w:smallCaps/>
          <w:color w:val="000000"/>
          <w:sz w:val="20"/>
          <w:szCs w:val="20"/>
        </w:rPr>
        <w:t>LICENSES/CERTIFICATIONS (IF ANY</w:t>
      </w:r>
      <w:r w:rsidRPr="007A2C13">
        <w:rPr>
          <w:rFonts w:ascii="Cambria" w:eastAsia="Cambria" w:hAnsi="Cambria" w:cs="Cambria"/>
          <w:b/>
          <w:smallCaps/>
          <w:color w:val="000000"/>
          <w:sz w:val="18"/>
          <w:szCs w:val="18"/>
        </w:rPr>
        <w:t xml:space="preserve">) </w:t>
      </w:r>
      <w:r w:rsidRPr="007A2C13">
        <w:rPr>
          <w:rFonts w:ascii="Palatino Linotype" w:eastAsia="Palatino Linotype" w:hAnsi="Palatino Linotype" w:cs="Palatino Linotype"/>
          <w:color w:val="000000"/>
          <w:sz w:val="18"/>
          <w:szCs w:val="18"/>
        </w:rPr>
        <w:t>(Please add this to the appropriate section in your LinkedIn account.)</w:t>
      </w:r>
    </w:p>
    <w:p w14:paraId="6595A3C4" w14:textId="77777777" w:rsidR="005E5AD8" w:rsidRPr="007A2C13" w:rsidRDefault="005E5AD8">
      <w:pPr>
        <w:jc w:val="both"/>
        <w:rPr>
          <w:rFonts w:ascii="Palatino Linotype" w:eastAsia="Palatino Linotype" w:hAnsi="Palatino Linotype" w:cs="Palatino Linotype"/>
          <w:sz w:val="18"/>
          <w:szCs w:val="18"/>
        </w:rPr>
      </w:pPr>
    </w:p>
    <w:p w14:paraId="3CD98FEF" w14:textId="79DBF242" w:rsidR="005E5AD8" w:rsidRPr="007A2C13" w:rsidRDefault="00F4061A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7A2C13">
        <w:rPr>
          <w:rFonts w:ascii="Palatino Linotype" w:eastAsia="Palatino Linotype" w:hAnsi="Palatino Linotype" w:cs="Palatino Linotype"/>
          <w:b/>
          <w:bCs/>
          <w:sz w:val="20"/>
          <w:szCs w:val="20"/>
        </w:rPr>
        <w:t>Certified Reliability Leader (CRL) Certification | June 2024</w:t>
      </w:r>
    </w:p>
    <w:sectPr w:rsidR="005E5AD8" w:rsidRPr="007A2C13" w:rsidSect="0031343F">
      <w:headerReference w:type="default" r:id="rId8"/>
      <w:footerReference w:type="default" r:id="rId9"/>
      <w:pgSz w:w="12240" w:h="15840"/>
      <w:pgMar w:top="432" w:right="720" w:bottom="432" w:left="720" w:header="446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CFA1A" w14:textId="77777777" w:rsidR="002F556C" w:rsidRDefault="002F556C">
      <w:r>
        <w:separator/>
      </w:r>
    </w:p>
  </w:endnote>
  <w:endnote w:type="continuationSeparator" w:id="0">
    <w:p w14:paraId="664EF2DE" w14:textId="77777777" w:rsidR="002F556C" w:rsidRDefault="002F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CF44A" w14:textId="77777777" w:rsidR="005E5A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710"/>
      </w:tabs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ab/>
    </w:r>
    <w:r>
      <w:rPr>
        <w:rFonts w:ascii="Book Antiqua" w:eastAsia="Book Antiqua" w:hAnsi="Book Antiqua" w:cs="Book Antiqua"/>
        <w:color w:val="000000"/>
        <w:sz w:val="18"/>
        <w:szCs w:val="18"/>
      </w:rPr>
      <w:tab/>
      <w:t xml:space="preserve">Page </w:t>
    </w:r>
    <w:r>
      <w:rPr>
        <w:rFonts w:ascii="Book Antiqua" w:eastAsia="Book Antiqua" w:hAnsi="Book Antiqua" w:cs="Book Antiqua"/>
        <w:color w:val="000000"/>
        <w:sz w:val="18"/>
        <w:szCs w:val="18"/>
      </w:rPr>
      <w:fldChar w:fldCharType="begin"/>
    </w:r>
    <w:r>
      <w:rPr>
        <w:rFonts w:ascii="Book Antiqua" w:eastAsia="Book Antiqua" w:hAnsi="Book Antiqua" w:cs="Book Antiqua"/>
        <w:color w:val="000000"/>
        <w:sz w:val="18"/>
        <w:szCs w:val="18"/>
      </w:rPr>
      <w:instrText>PAGE</w:instrText>
    </w:r>
    <w:r>
      <w:rPr>
        <w:rFonts w:ascii="Book Antiqua" w:eastAsia="Book Antiqua" w:hAnsi="Book Antiqua" w:cs="Book Antiqua"/>
        <w:color w:val="000000"/>
        <w:sz w:val="18"/>
        <w:szCs w:val="18"/>
      </w:rPr>
      <w:fldChar w:fldCharType="separate"/>
    </w:r>
    <w:r w:rsidR="00FC5583">
      <w:rPr>
        <w:rFonts w:ascii="Book Antiqua" w:eastAsia="Book Antiqua" w:hAnsi="Book Antiqua" w:cs="Book Antiqua"/>
        <w:noProof/>
        <w:color w:val="000000"/>
        <w:sz w:val="18"/>
        <w:szCs w:val="18"/>
      </w:rPr>
      <w:t>2</w:t>
    </w:r>
    <w:r>
      <w:rPr>
        <w:rFonts w:ascii="Book Antiqua" w:eastAsia="Book Antiqua" w:hAnsi="Book Antiqua" w:cs="Book Antiqua"/>
        <w:color w:val="000000"/>
        <w:sz w:val="18"/>
        <w:szCs w:val="18"/>
      </w:rPr>
      <w:fldChar w:fldCharType="end"/>
    </w:r>
    <w:r>
      <w:rPr>
        <w:rFonts w:ascii="Book Antiqua" w:eastAsia="Book Antiqua" w:hAnsi="Book Antiqua" w:cs="Book Antiqua"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603C7" w14:textId="77777777" w:rsidR="002F556C" w:rsidRDefault="002F556C">
      <w:r>
        <w:separator/>
      </w:r>
    </w:p>
  </w:footnote>
  <w:footnote w:type="continuationSeparator" w:id="0">
    <w:p w14:paraId="2641C327" w14:textId="77777777" w:rsidR="002F556C" w:rsidRDefault="002F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27BFE" w14:textId="015EA831" w:rsidR="006D5811" w:rsidRPr="006D5811" w:rsidRDefault="006D5811" w:rsidP="006D5811">
    <w:pPr>
      <w:pStyle w:val="Heading2"/>
      <w:ind w:right="0" w:firstLine="0"/>
      <w:jc w:val="both"/>
      <w:rPr>
        <w:rFonts w:ascii="Book Antiqua" w:eastAsia="Book Antiqua" w:hAnsi="Book Antiqua" w:cs="Book Antiqua"/>
        <w:smallCaps/>
        <w:color w:val="FFFFFF" w:themeColor="background1"/>
        <w:sz w:val="44"/>
        <w:szCs w:val="44"/>
      </w:rPr>
    </w:pPr>
    <w:r w:rsidRPr="006D5811">
      <w:rPr>
        <w:noProof/>
        <w:color w:val="FFFFFF" w:themeColor="background1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5710DB82" wp14:editId="3CC1E231">
              <wp:simplePos x="0" y="0"/>
              <wp:positionH relativeFrom="column">
                <wp:posOffset>-1308099</wp:posOffset>
              </wp:positionH>
              <wp:positionV relativeFrom="paragraph">
                <wp:posOffset>-330199</wp:posOffset>
              </wp:positionV>
              <wp:extent cx="9165590" cy="1057275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65590" cy="1057275"/>
                        <a:chOff x="763200" y="3251350"/>
                        <a:chExt cx="9165600" cy="1057300"/>
                      </a:xfrm>
                    </wpg:grpSpPr>
                    <wpg:grpSp>
                      <wpg:cNvPr id="333408335" name="Group 333408335"/>
                      <wpg:cNvGrpSpPr/>
                      <wpg:grpSpPr>
                        <a:xfrm>
                          <a:off x="763205" y="3251363"/>
                          <a:ext cx="9165590" cy="1057275"/>
                          <a:chOff x="0" y="0"/>
                          <a:chExt cx="8686158" cy="1827422"/>
                        </a:xfrm>
                      </wpg:grpSpPr>
                      <wps:wsp>
                        <wps:cNvPr id="1854005558" name="Rectangle 1854005558"/>
                        <wps:cNvSpPr/>
                        <wps:spPr>
                          <a:xfrm>
                            <a:off x="0" y="0"/>
                            <a:ext cx="8686150" cy="182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AD8252" w14:textId="77777777" w:rsidR="006D5811" w:rsidRDefault="006D5811" w:rsidP="006D581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3489212" name="Rectangle 133489212"/>
                        <wps:cNvSpPr/>
                        <wps:spPr>
                          <a:xfrm>
                            <a:off x="797668" y="0"/>
                            <a:ext cx="7888490" cy="11684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6D6FB0" w14:textId="77777777" w:rsidR="006D5811" w:rsidRDefault="006D5811" w:rsidP="006D581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69936011" name="Freeform 1369936011"/>
                        <wps:cNvSpPr/>
                        <wps:spPr>
                          <a:xfrm rot="10800000">
                            <a:off x="0" y="116732"/>
                            <a:ext cx="6282517" cy="171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2517" h="1710690" extrusionOk="0">
                                <a:moveTo>
                                  <a:pt x="0" y="1710690"/>
                                </a:moveTo>
                                <a:lnTo>
                                  <a:pt x="768630" y="0"/>
                                </a:lnTo>
                                <a:lnTo>
                                  <a:pt x="5513887" y="0"/>
                                </a:lnTo>
                                <a:lnTo>
                                  <a:pt x="6282517" y="1710690"/>
                                </a:lnTo>
                                <a:lnTo>
                                  <a:pt x="0" y="1710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596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318139" y="572240"/>
                            <a:ext cx="1649615" cy="59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710DB82" id="Group 7" o:spid="_x0000_s1026" style="position:absolute;left:0;text-align:left;margin-left:-103pt;margin-top:-26pt;width:721.7pt;height:83.25pt;z-index:-251657216;mso-wrap-distance-left:0;mso-wrap-distance-right:0" coordorigin="7632,32513" coordsize="91656,10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">
              <v:group id="Group 333408335" o:spid="_x0000_s1027" style="position:absolute;left:7632;top:32513;width:91655;height:10573" coordsize="86861,1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">
                <v:rect id="Rectangle 1854005558" o:spid="_x0000_s1028" style="position:absolute;width:86861;height:18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" filled="f" stroked="f">
                  <v:textbox inset="2.53958mm,2.53958mm,2.53958mm,2.53958mm">
                    <w:txbxContent>
                      <w:p w14:paraId="58AD8252" w14:textId="77777777" w:rsidR="006D5811" w:rsidRDefault="006D5811" w:rsidP="006D5811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133489212" o:spid="_x0000_s1029" style="position:absolute;left:7976;width:78885;height:1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" fillcolor="#7f7f7f" stroked="f">
                  <v:textbox inset="2.53958mm,2.53958mm,2.53958mm,2.53958mm">
                    <w:txbxContent>
                      <w:p w14:paraId="136D6FB0" w14:textId="77777777" w:rsidR="006D5811" w:rsidRDefault="006D5811" w:rsidP="006D5811">
                        <w:pPr>
                          <w:textDirection w:val="btLr"/>
                        </w:pPr>
                      </w:p>
                    </w:txbxContent>
                  </v:textbox>
                </v:rect>
                <v:shape id="Freeform 1369936011" o:spid="_x0000_s1030" style="position:absolute;top:1167;width:62825;height:17107;rotation:180;visibility:visible;mso-wrap-style:square;v-text-anchor:middle" coordsize="6282517,171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" path="m,1710690l768630,,5513887,r768630,1710690l,1710690xe" fillcolor="#215968" stroked="f"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31" type="#_x0000_t75" style="position:absolute;left:63181;top:5722;width:16496;height:593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">
                  <v:imagedata r:id="rId2" o:title=""/>
                </v:shape>
              </v:group>
            </v:group>
          </w:pict>
        </mc:Fallback>
      </mc:AlternateContent>
    </w:r>
    <w:r w:rsidR="00F4061A" w:rsidRPr="00F4061A">
      <w:rPr>
        <w:rFonts w:ascii="Book Antiqua" w:eastAsia="Book Antiqua" w:hAnsi="Book Antiqua" w:cs="Book Antiqua"/>
        <w:smallCaps/>
        <w:color w:val="FFFFFF" w:themeColor="background1"/>
        <w:sz w:val="44"/>
        <w:szCs w:val="44"/>
      </w:rPr>
      <w:t>Casey Krueger</w:t>
    </w:r>
  </w:p>
  <w:p w14:paraId="253B9CF0" w14:textId="77777777" w:rsidR="006D5811" w:rsidRDefault="006D5811" w:rsidP="006D5811">
    <w:pPr>
      <w:jc w:val="center"/>
      <w:rPr>
        <w:rFonts w:ascii="Palatino Linotype" w:eastAsia="Palatino Linotype" w:hAnsi="Palatino Linotype" w:cs="Palatino Linotype"/>
        <w:sz w:val="20"/>
        <w:szCs w:val="20"/>
      </w:rPr>
    </w:pPr>
  </w:p>
  <w:p w14:paraId="7B00589C" w14:textId="77777777" w:rsidR="006D5811" w:rsidRDefault="006D5811" w:rsidP="006D5811">
    <w:pPr>
      <w:jc w:val="both"/>
      <w:rPr>
        <w:rFonts w:ascii="Palatino Linotype" w:eastAsia="Palatino Linotype" w:hAnsi="Palatino Linotype" w:cs="Palatino Linotype"/>
        <w:sz w:val="20"/>
        <w:szCs w:val="20"/>
      </w:rPr>
    </w:pPr>
  </w:p>
  <w:p w14:paraId="0B22028D" w14:textId="77777777" w:rsidR="005E5AD8" w:rsidRPr="006D5811" w:rsidRDefault="005E5AD8" w:rsidP="006D5811">
    <w:pPr>
      <w:pStyle w:val="Header"/>
      <w:rPr>
        <w:rFonts w:eastAsia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13198"/>
    <w:multiLevelType w:val="hybridMultilevel"/>
    <w:tmpl w:val="A106E2D6"/>
    <w:lvl w:ilvl="0" w:tplc="A81851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67A4B"/>
    <w:multiLevelType w:val="hybridMultilevel"/>
    <w:tmpl w:val="C35C46E4"/>
    <w:lvl w:ilvl="0" w:tplc="F8C07B14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b w:val="0"/>
        <w:i w:val="0"/>
        <w:strike w:val="0"/>
        <w:dstrike w:val="0"/>
        <w:color w:val="EA4E4E"/>
        <w:sz w:val="16"/>
        <w:szCs w:val="22"/>
        <w:u w:val="none" w:color="000000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ACF58E5"/>
    <w:multiLevelType w:val="hybridMultilevel"/>
    <w:tmpl w:val="0E20625A"/>
    <w:lvl w:ilvl="0" w:tplc="EE946C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 w:val="0"/>
        <w:i w:val="0"/>
        <w:iCs w:val="0"/>
        <w:caps w:val="0"/>
        <w:strike w:val="0"/>
        <w:dstrike w:val="0"/>
        <w:color w:val="1F3864"/>
        <w:spacing w:val="0"/>
        <w:w w:val="100"/>
        <w:kern w:val="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1606720">
    <w:abstractNumId w:val="0"/>
  </w:num>
  <w:num w:numId="2" w16cid:durableId="977956579">
    <w:abstractNumId w:val="2"/>
  </w:num>
  <w:num w:numId="3" w16cid:durableId="178102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D8"/>
    <w:rsid w:val="00022848"/>
    <w:rsid w:val="0012237A"/>
    <w:rsid w:val="001C238C"/>
    <w:rsid w:val="00251A6D"/>
    <w:rsid w:val="002D3AE8"/>
    <w:rsid w:val="002F556C"/>
    <w:rsid w:val="0031343F"/>
    <w:rsid w:val="00436E6D"/>
    <w:rsid w:val="00556F49"/>
    <w:rsid w:val="005E5AD8"/>
    <w:rsid w:val="006D5811"/>
    <w:rsid w:val="00711358"/>
    <w:rsid w:val="007929F4"/>
    <w:rsid w:val="007A2C13"/>
    <w:rsid w:val="00865578"/>
    <w:rsid w:val="00946563"/>
    <w:rsid w:val="00A630B4"/>
    <w:rsid w:val="00AE7ED2"/>
    <w:rsid w:val="00B154B1"/>
    <w:rsid w:val="00B62A56"/>
    <w:rsid w:val="00BB4693"/>
    <w:rsid w:val="00CF1E89"/>
    <w:rsid w:val="00E20676"/>
    <w:rsid w:val="00F4061A"/>
    <w:rsid w:val="00FC5583"/>
    <w:rsid w:val="00F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5B80"/>
  <w15:docId w15:val="{1DF1F488-1D5E-ED45-9D30-7516083E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-900" w:right="-720"/>
      <w:outlineLvl w:val="0"/>
    </w:pPr>
    <w:rPr>
      <w:b/>
      <w:bCs/>
      <w:color w:val="000000"/>
      <w:sz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right="-720" w:firstLine="72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right="-720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-900" w:right="-720" w:firstLine="90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ind w:right="-720" w:firstLine="72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right="-720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semiHidden/>
    <w:rPr>
      <w:color w:val="0000FF"/>
      <w:u w:val="single"/>
    </w:rPr>
  </w:style>
  <w:style w:type="paragraph" w:styleId="BlockText">
    <w:name w:val="Block Text"/>
    <w:basedOn w:val="Normal"/>
    <w:semiHidden/>
    <w:pPr>
      <w:ind w:left="1440" w:rightChars="262" w:right="150" w:hanging="1800"/>
    </w:pPr>
    <w:rPr>
      <w:iCs/>
    </w:rPr>
  </w:style>
  <w:style w:type="paragraph" w:styleId="BodyTextIndent">
    <w:name w:val="Body Text Indent"/>
    <w:basedOn w:val="Normal"/>
    <w:semiHidden/>
    <w:pPr>
      <w:ind w:left="1440"/>
    </w:pPr>
    <w:rPr>
      <w:rFonts w:ascii="Book Antiqua" w:hAnsi="Book Antiqua"/>
      <w:sz w:val="22"/>
    </w:rPr>
  </w:style>
  <w:style w:type="table" w:styleId="TableGrid">
    <w:name w:val="Table Grid"/>
    <w:basedOn w:val="TableNormal"/>
    <w:uiPriority w:val="59"/>
    <w:rsid w:val="00A0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037DE"/>
    <w:rPr>
      <w:b/>
      <w:bCs/>
    </w:rPr>
  </w:style>
  <w:style w:type="paragraph" w:styleId="ListParagraph">
    <w:name w:val="List Paragraph"/>
    <w:basedOn w:val="Normal"/>
    <w:uiPriority w:val="34"/>
    <w:qFormat/>
    <w:rsid w:val="003C15BF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184DC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277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77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7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7B2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436E6D"/>
  </w:style>
  <w:style w:type="character" w:styleId="CommentReference">
    <w:name w:val="annotation reference"/>
    <w:basedOn w:val="DefaultParagraphFont"/>
    <w:uiPriority w:val="99"/>
    <w:semiHidden/>
    <w:unhideWhenUsed/>
    <w:rsid w:val="00436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6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E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jCWwV/i799ED4zKHurKC6FJRRA==">CgMxLjA4AHIhMUdqdkR6Q0JkelBDT0J2WHktR2N3eG5VbU1WVUk3MG5S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krueger</dc:creator>
  <cp:lastModifiedBy>casey krueger</cp:lastModifiedBy>
  <cp:revision>14</cp:revision>
  <dcterms:created xsi:type="dcterms:W3CDTF">2024-10-31T00:50:00Z</dcterms:created>
  <dcterms:modified xsi:type="dcterms:W3CDTF">2025-04-07T17:03:00Z</dcterms:modified>
</cp:coreProperties>
</file>